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18" w:type="dxa"/>
        <w:tblLook w:val="00A0" w:firstRow="1" w:lastRow="0" w:firstColumn="1" w:lastColumn="0" w:noHBand="0" w:noVBand="0"/>
      </w:tblPr>
      <w:tblGrid>
        <w:gridCol w:w="2827"/>
        <w:gridCol w:w="2700"/>
        <w:gridCol w:w="2700"/>
        <w:gridCol w:w="2591"/>
      </w:tblGrid>
      <w:tr w:rsidR="00F75AC2" w:rsidRPr="00A77529" w:rsidTr="00CE3CD9">
        <w:trPr>
          <w:trHeight w:val="935"/>
        </w:trPr>
        <w:tc>
          <w:tcPr>
            <w:tcW w:w="55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AC2" w:rsidRPr="00A77529" w:rsidRDefault="00F75AC2" w:rsidP="00E66DBB">
            <w:bookmarkStart w:id="0" w:name="_GoBack"/>
            <w:bookmarkEnd w:id="0"/>
            <w:r w:rsidRPr="004D311F">
              <w:rPr>
                <w:rFonts w:ascii="Arial Narrow" w:hAnsi="Arial Narrow"/>
                <w:b/>
                <w:sz w:val="28"/>
              </w:rPr>
              <w:t xml:space="preserve">Not yet:  </w:t>
            </w:r>
            <w:r w:rsidRPr="004D311F">
              <w:rPr>
                <w:rFonts w:ascii="Arial Narrow" w:hAnsi="Arial Narrow"/>
                <w:sz w:val="28"/>
              </w:rPr>
              <w:t>Student shows evidence of misunderstanding, incorrect concept or procedure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5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75AC2" w:rsidRPr="004D311F" w:rsidRDefault="00F75AC2" w:rsidP="00E66DBB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Got It</w:t>
            </w:r>
            <w:r w:rsidRPr="004D311F">
              <w:rPr>
                <w:rFonts w:ascii="Arial Narrow" w:hAnsi="Arial Narrow"/>
                <w:b/>
                <w:sz w:val="28"/>
              </w:rPr>
              <w:t xml:space="preserve">:  </w:t>
            </w:r>
            <w:r w:rsidRPr="004D311F">
              <w:rPr>
                <w:rFonts w:ascii="Arial Narrow" w:hAnsi="Arial Narrow"/>
                <w:sz w:val="28"/>
              </w:rPr>
              <w:t>Student essentially understands the target concept.</w:t>
            </w:r>
          </w:p>
          <w:p w:rsidR="00F75AC2" w:rsidRPr="00A77529" w:rsidRDefault="00F75AC2" w:rsidP="00E66DBB"/>
        </w:tc>
      </w:tr>
      <w:tr w:rsidR="00F75AC2" w:rsidRPr="00A77529" w:rsidTr="00CE3CD9">
        <w:trPr>
          <w:trHeight w:val="3053"/>
        </w:trPr>
        <w:tc>
          <w:tcPr>
            <w:tcW w:w="2827" w:type="dxa"/>
            <w:tcBorders>
              <w:top w:val="single" w:sz="4" w:space="0" w:color="auto"/>
            </w:tcBorders>
            <w:shd w:val="clear" w:color="auto" w:fill="auto"/>
          </w:tcPr>
          <w:p w:rsidR="00F75AC2" w:rsidRPr="00BE65F9" w:rsidRDefault="00B854D6" w:rsidP="00BE65F9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sz w:val="28"/>
              </w:rPr>
            </w:pPr>
            <w:r w:rsidRPr="00BE65F9">
              <w:rPr>
                <w:rFonts w:ascii="Arial Narrow" w:hAnsi="Arial Narrow"/>
                <w:b/>
                <w:sz w:val="28"/>
              </w:rPr>
              <w:t>Demonstrates Minimal Success</w:t>
            </w:r>
          </w:p>
          <w:p w:rsidR="00BE65F9" w:rsidRPr="00BE65F9" w:rsidRDefault="00BE65F9" w:rsidP="00BE65F9">
            <w:pPr>
              <w:pStyle w:val="ListParagrap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(</w:t>
            </w:r>
            <w:r w:rsidR="00284033">
              <w:rPr>
                <w:rFonts w:ascii="Arial Narrow" w:hAnsi="Arial Narrow"/>
                <w:b/>
                <w:sz w:val="28"/>
              </w:rPr>
              <w:t>0-1 point)</w:t>
            </w:r>
          </w:p>
          <w:p w:rsidR="00F75AC2" w:rsidRPr="00DB0484" w:rsidRDefault="00F75AC2" w:rsidP="005C103E">
            <w:pPr>
              <w:ind w:firstLine="720"/>
              <w:rPr>
                <w:rFonts w:ascii="Arial Narrow" w:hAnsi="Arial Narrow"/>
                <w:b/>
                <w:sz w:val="12"/>
              </w:rPr>
            </w:pPr>
          </w:p>
          <w:p w:rsidR="00CE3CD9" w:rsidRDefault="00CE3CD9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The task is attempted and some mathematical effort is made.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There may be fragments of accomplishment but little or no success. 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F75AC2" w:rsidRPr="00290FEF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>Further teaching is required.</w:t>
            </w:r>
          </w:p>
          <w:p w:rsidR="00F75AC2" w:rsidRPr="00A77529" w:rsidRDefault="00F75AC2" w:rsidP="00E66DBB"/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</w:tcPr>
          <w:p w:rsidR="00F75AC2" w:rsidRPr="00284033" w:rsidRDefault="00E37D0D" w:rsidP="00284033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b/>
                <w:sz w:val="28"/>
              </w:rPr>
            </w:pPr>
            <w:r w:rsidRPr="00284033">
              <w:rPr>
                <w:rFonts w:ascii="Arial Narrow" w:hAnsi="Arial Narrow"/>
                <w:b/>
                <w:sz w:val="28"/>
              </w:rPr>
              <w:t>Performance Below Standard</w:t>
            </w:r>
          </w:p>
          <w:p w:rsidR="00284033" w:rsidRPr="00284033" w:rsidRDefault="00284033" w:rsidP="00284033">
            <w:pPr>
              <w:pStyle w:val="ListParagraph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(2-3 points)</w:t>
            </w:r>
          </w:p>
          <w:p w:rsidR="00F75AC2" w:rsidRPr="00DB0484" w:rsidRDefault="00F75AC2" w:rsidP="00DB0484">
            <w:pPr>
              <w:tabs>
                <w:tab w:val="left" w:pos="480"/>
              </w:tabs>
              <w:rPr>
                <w:rFonts w:ascii="Arial Narrow" w:hAnsi="Arial Narrow"/>
                <w:b/>
                <w:sz w:val="12"/>
              </w:rPr>
            </w:pPr>
            <w:r>
              <w:rPr>
                <w:rFonts w:ascii="Arial Narrow" w:hAnsi="Arial Narrow"/>
                <w:b/>
                <w:sz w:val="20"/>
              </w:rPr>
              <w:tab/>
            </w:r>
          </w:p>
          <w:p w:rsidR="00CE3CD9" w:rsidRDefault="00CE3CD9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Part of the task is accomplished, but there is lack of evidence of understanding or evidence of not understanding.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F75AC2" w:rsidRPr="00290FEF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>Further teaching is required.</w:t>
            </w:r>
          </w:p>
          <w:p w:rsidR="00F75AC2" w:rsidRPr="00A77529" w:rsidRDefault="00F75AC2" w:rsidP="00E66DBB"/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</w:tcPr>
          <w:p w:rsidR="00F75AC2" w:rsidRPr="00284033" w:rsidRDefault="00E37D0D" w:rsidP="00284033">
            <w:pPr>
              <w:pStyle w:val="ListParagraph"/>
              <w:framePr w:hSpace="180" w:wrap="around" w:vAnchor="text" w:hAnchor="page" w:x="158" w:y="430"/>
              <w:numPr>
                <w:ilvl w:val="0"/>
                <w:numId w:val="4"/>
              </w:numPr>
              <w:suppressOverlap/>
              <w:rPr>
                <w:rFonts w:ascii="Arial Narrow" w:hAnsi="Arial Narrow"/>
                <w:b/>
                <w:sz w:val="28"/>
              </w:rPr>
            </w:pPr>
            <w:r w:rsidRPr="00284033">
              <w:rPr>
                <w:rFonts w:ascii="Arial Narrow" w:hAnsi="Arial Narrow"/>
                <w:b/>
                <w:sz w:val="28"/>
              </w:rPr>
              <w:t>Performance At Standard</w:t>
            </w:r>
          </w:p>
          <w:p w:rsidR="00284033" w:rsidRPr="00284033" w:rsidRDefault="00284033" w:rsidP="00284033">
            <w:pPr>
              <w:pStyle w:val="ListParagraph"/>
              <w:framePr w:hSpace="180" w:wrap="around" w:vAnchor="text" w:hAnchor="page" w:x="158" w:y="430"/>
              <w:suppressOverlap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(4-5 points)</w:t>
            </w:r>
          </w:p>
          <w:p w:rsidR="00F75AC2" w:rsidRPr="00DB0484" w:rsidRDefault="00F75AC2" w:rsidP="00DB0484">
            <w:pPr>
              <w:framePr w:hSpace="180" w:wrap="around" w:vAnchor="text" w:hAnchor="page" w:x="158" w:y="430"/>
              <w:tabs>
                <w:tab w:val="left" w:pos="400"/>
              </w:tabs>
              <w:suppressOverlap/>
              <w:rPr>
                <w:rFonts w:ascii="Arial Narrow" w:hAnsi="Arial Narrow"/>
                <w:b/>
                <w:sz w:val="12"/>
              </w:rPr>
            </w:pPr>
            <w:r>
              <w:rPr>
                <w:rFonts w:ascii="Arial Narrow" w:hAnsi="Arial Narrow"/>
                <w:b/>
                <w:sz w:val="20"/>
              </w:rPr>
              <w:tab/>
            </w:r>
          </w:p>
          <w:p w:rsidR="00CE3CD9" w:rsidRDefault="00CE3CD9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Student could work to full accomplishment with minimal feedback from teacher.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Errors are minor.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F75AC2" w:rsidRPr="00A77529" w:rsidRDefault="00F75AC2" w:rsidP="00E66DBB">
            <w:r w:rsidRPr="00290FEF">
              <w:rPr>
                <w:rFonts w:ascii="Arial Narrow" w:hAnsi="Arial Narrow"/>
                <w:sz w:val="28"/>
              </w:rPr>
              <w:t>Teacher is confident that understanding is adequate to accomplish the objective with minimal assistance.</w:t>
            </w:r>
          </w:p>
        </w:tc>
        <w:tc>
          <w:tcPr>
            <w:tcW w:w="2591" w:type="dxa"/>
            <w:tcBorders>
              <w:top w:val="single" w:sz="4" w:space="0" w:color="auto"/>
            </w:tcBorders>
            <w:shd w:val="clear" w:color="auto" w:fill="auto"/>
          </w:tcPr>
          <w:p w:rsidR="00F75AC2" w:rsidRPr="00284033" w:rsidRDefault="00E37D0D" w:rsidP="00284033">
            <w:pPr>
              <w:pStyle w:val="ListParagraph"/>
              <w:framePr w:hSpace="180" w:wrap="around" w:vAnchor="text" w:hAnchor="page" w:x="158" w:y="430"/>
              <w:numPr>
                <w:ilvl w:val="0"/>
                <w:numId w:val="4"/>
              </w:numPr>
              <w:suppressOverlap/>
              <w:rPr>
                <w:rFonts w:ascii="Arial Narrow" w:hAnsi="Arial Narrow"/>
                <w:b/>
                <w:sz w:val="28"/>
              </w:rPr>
            </w:pPr>
            <w:r w:rsidRPr="00284033">
              <w:rPr>
                <w:rFonts w:ascii="Arial Narrow" w:hAnsi="Arial Narrow"/>
                <w:b/>
                <w:sz w:val="28"/>
              </w:rPr>
              <w:t>Achieves Standards at a High Level</w:t>
            </w:r>
          </w:p>
          <w:p w:rsidR="00284033" w:rsidRPr="00284033" w:rsidRDefault="00284033" w:rsidP="00284033">
            <w:pPr>
              <w:pStyle w:val="ListParagraph"/>
              <w:framePr w:hSpace="180" w:wrap="around" w:vAnchor="text" w:hAnchor="page" w:x="158" w:y="430"/>
              <w:suppressOverlap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(6-9 points)</w:t>
            </w:r>
          </w:p>
          <w:p w:rsidR="00F75AC2" w:rsidRPr="00DB0484" w:rsidRDefault="00F75AC2" w:rsidP="00E66DBB">
            <w:pPr>
              <w:framePr w:hSpace="180" w:wrap="around" w:vAnchor="text" w:hAnchor="page" w:x="158" w:y="430"/>
              <w:suppressOverlap/>
              <w:rPr>
                <w:rFonts w:ascii="Arial Narrow" w:hAnsi="Arial Narrow"/>
                <w:b/>
                <w:sz w:val="12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Strategy and execution meet the content, process, and qualitative demands of the task or concept.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D34C0A" w:rsidRDefault="00F75AC2" w:rsidP="00E66DBB">
            <w:pPr>
              <w:rPr>
                <w:rFonts w:ascii="Arial Narrow" w:hAnsi="Arial Narrow"/>
                <w:sz w:val="28"/>
              </w:rPr>
            </w:pPr>
            <w:r w:rsidRPr="00290FEF">
              <w:rPr>
                <w:rFonts w:ascii="Arial Narrow" w:hAnsi="Arial Narrow"/>
                <w:sz w:val="28"/>
              </w:rPr>
              <w:t xml:space="preserve">Student can communicate ideas. </w:t>
            </w:r>
          </w:p>
          <w:p w:rsidR="00D34C0A" w:rsidRDefault="00D34C0A" w:rsidP="00E66DBB">
            <w:pPr>
              <w:rPr>
                <w:rFonts w:ascii="Arial Narrow" w:hAnsi="Arial Narrow"/>
                <w:sz w:val="28"/>
              </w:rPr>
            </w:pPr>
          </w:p>
          <w:p w:rsidR="00F75AC2" w:rsidRPr="00A77529" w:rsidRDefault="00F75AC2" w:rsidP="00E66DBB">
            <w:r>
              <w:rPr>
                <w:rFonts w:ascii="Arial Narrow" w:hAnsi="Arial Narrow"/>
                <w:sz w:val="28"/>
              </w:rPr>
              <w:t>May have minor errors that do not impact the mathematics.</w:t>
            </w:r>
          </w:p>
        </w:tc>
      </w:tr>
      <w:tr w:rsidR="00F75AC2" w:rsidRPr="009733C2" w:rsidTr="00CE3CD9">
        <w:trPr>
          <w:trHeight w:val="395"/>
        </w:trPr>
        <w:tc>
          <w:tcPr>
            <w:tcW w:w="10818" w:type="dxa"/>
            <w:gridSpan w:val="4"/>
            <w:vAlign w:val="center"/>
          </w:tcPr>
          <w:p w:rsidR="00F75AC2" w:rsidRPr="009733C2" w:rsidRDefault="00F75AC2" w:rsidP="009733C2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</w:tc>
      </w:tr>
    </w:tbl>
    <w:p w:rsidR="004238F8" w:rsidRDefault="004238F8"/>
    <w:sectPr w:rsidR="004238F8" w:rsidSect="004238F8">
      <w:headerReference w:type="default" r:id="rId8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47" w:rsidRDefault="00FD3F47">
      <w:r>
        <w:separator/>
      </w:r>
    </w:p>
  </w:endnote>
  <w:endnote w:type="continuationSeparator" w:id="0">
    <w:p w:rsidR="00FD3F47" w:rsidRDefault="00FD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47" w:rsidRDefault="00FD3F47">
      <w:r>
        <w:separator/>
      </w:r>
    </w:p>
  </w:footnote>
  <w:footnote w:type="continuationSeparator" w:id="0">
    <w:p w:rsidR="00FD3F47" w:rsidRDefault="00FD3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5E4" w:rsidRPr="005045E4" w:rsidRDefault="000359A0" w:rsidP="005045E4">
    <w:pPr>
      <w:widowControl w:val="0"/>
      <w:autoSpaceDE w:val="0"/>
      <w:autoSpaceDN w:val="0"/>
      <w:adjustRightInd w:val="0"/>
      <w:jc w:val="center"/>
      <w:rPr>
        <w:rFonts w:asciiTheme="majorHAnsi" w:hAnsiTheme="majorHAnsi"/>
        <w:b/>
        <w:sz w:val="36"/>
        <w:szCs w:val="36"/>
      </w:rPr>
    </w:pPr>
    <w:r>
      <w:rPr>
        <w:rFonts w:asciiTheme="majorHAnsi" w:hAnsiTheme="majorHAnsi"/>
        <w:b/>
        <w:sz w:val="36"/>
        <w:szCs w:val="36"/>
      </w:rPr>
      <w:t xml:space="preserve">Grades 2-5 </w:t>
    </w:r>
    <w:r w:rsidR="005045E4" w:rsidRPr="005045E4">
      <w:rPr>
        <w:rFonts w:asciiTheme="majorHAnsi" w:hAnsiTheme="majorHAnsi"/>
        <w:b/>
        <w:sz w:val="36"/>
        <w:szCs w:val="36"/>
      </w:rPr>
      <w:t>Performance Task Rubric</w:t>
    </w:r>
  </w:p>
  <w:p w:rsidR="005045E4" w:rsidRDefault="005045E4">
    <w:pPr>
      <w:pStyle w:val="Header"/>
    </w:pPr>
  </w:p>
  <w:p w:rsidR="005045E4" w:rsidRDefault="005045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F047B"/>
    <w:multiLevelType w:val="hybridMultilevel"/>
    <w:tmpl w:val="F8962C1C"/>
    <w:lvl w:ilvl="0" w:tplc="D4AC43CC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41E41"/>
    <w:multiLevelType w:val="hybridMultilevel"/>
    <w:tmpl w:val="F364E0D2"/>
    <w:lvl w:ilvl="0" w:tplc="63506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46AB8"/>
    <w:multiLevelType w:val="hybridMultilevel"/>
    <w:tmpl w:val="82CAF952"/>
    <w:lvl w:ilvl="0" w:tplc="9D8C6F4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080449"/>
    <w:multiLevelType w:val="hybridMultilevel"/>
    <w:tmpl w:val="20828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8F8"/>
    <w:rsid w:val="0000064F"/>
    <w:rsid w:val="000359A0"/>
    <w:rsid w:val="000B1216"/>
    <w:rsid w:val="00256D7F"/>
    <w:rsid w:val="00284033"/>
    <w:rsid w:val="002C5A7D"/>
    <w:rsid w:val="00345ABC"/>
    <w:rsid w:val="003A165C"/>
    <w:rsid w:val="004238F8"/>
    <w:rsid w:val="005045E4"/>
    <w:rsid w:val="005473E7"/>
    <w:rsid w:val="0056156A"/>
    <w:rsid w:val="005A7C8E"/>
    <w:rsid w:val="00634431"/>
    <w:rsid w:val="006715D7"/>
    <w:rsid w:val="006A589B"/>
    <w:rsid w:val="008975F7"/>
    <w:rsid w:val="008A72C7"/>
    <w:rsid w:val="008B1126"/>
    <w:rsid w:val="008E0B76"/>
    <w:rsid w:val="009A2F2C"/>
    <w:rsid w:val="009E2170"/>
    <w:rsid w:val="00B011C1"/>
    <w:rsid w:val="00B53025"/>
    <w:rsid w:val="00B854D6"/>
    <w:rsid w:val="00BE65F9"/>
    <w:rsid w:val="00C16FCA"/>
    <w:rsid w:val="00CD1D1D"/>
    <w:rsid w:val="00CE3CD9"/>
    <w:rsid w:val="00D27072"/>
    <w:rsid w:val="00D34C0A"/>
    <w:rsid w:val="00E37D0D"/>
    <w:rsid w:val="00F660F5"/>
    <w:rsid w:val="00F75AC2"/>
    <w:rsid w:val="00FB42C3"/>
    <w:rsid w:val="00FD3F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8E0B7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04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4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8E0B7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045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4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8</cp:revision>
  <cp:lastPrinted>2013-11-18T20:26:00Z</cp:lastPrinted>
  <dcterms:created xsi:type="dcterms:W3CDTF">2013-08-29T18:31:00Z</dcterms:created>
  <dcterms:modified xsi:type="dcterms:W3CDTF">2013-11-18T20:26:00Z</dcterms:modified>
</cp:coreProperties>
</file>